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E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Default="0049333F" w:rsidP="003437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9pt;width:86.15pt;height:85.05pt;z-index:251659264">
            <v:imagedata r:id="rId6" o:title=""/>
          </v:shape>
          <o:OLEObject Type="Embed" ProgID="MS_ClipArt_Gallery" ShapeID="_x0000_s1026" DrawAspect="Content" ObjectID="_1560069099" r:id="rId7"/>
        </w:pict>
      </w: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jc w:val="center"/>
        <w:rPr>
          <w:rFonts w:ascii="TH SarabunPSK" w:hAnsi="TH SarabunPSK" w:cs="TH SarabunPSK"/>
          <w:sz w:val="36"/>
          <w:szCs w:val="36"/>
        </w:rPr>
      </w:pPr>
      <w:r w:rsidRPr="00285461">
        <w:rPr>
          <w:rFonts w:ascii="TH SarabunPSK" w:hAnsi="TH SarabunPSK" w:cs="TH SarabunPSK"/>
          <w:sz w:val="36"/>
          <w:szCs w:val="36"/>
          <w:cs/>
        </w:rPr>
        <w:t>(สำเนาคู่ฉบับ)</w:t>
      </w:r>
    </w:p>
    <w:p w:rsidR="003437AE" w:rsidRPr="00714BFA" w:rsidRDefault="003437AE" w:rsidP="003437AE">
      <w:pPr>
        <w:ind w:right="-540"/>
        <w:rPr>
          <w:rFonts w:ascii="TH SarabunPSK" w:hAnsi="TH SarabunPSK" w:cs="TH SarabunPSK"/>
          <w:sz w:val="32"/>
          <w:szCs w:val="32"/>
        </w:rPr>
      </w:pPr>
    </w:p>
    <w:p w:rsidR="0049333F" w:rsidRPr="00E17733" w:rsidRDefault="0049333F" w:rsidP="004933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ประกาศสภาเทศบาลตำบลบ้านส้อง</w:t>
      </w:r>
    </w:p>
    <w:p w:rsidR="0049333F" w:rsidRPr="00E17733" w:rsidRDefault="0049333F" w:rsidP="004933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bookmarkStart w:id="0" w:name="_GoBack"/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เรียกประชุมสภาเทศบาลตำบลบ้านส้อง  สมัยสามัญ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2559</w:t>
      </w:r>
    </w:p>
    <w:bookmarkEnd w:id="0"/>
    <w:p w:rsidR="0049333F" w:rsidRPr="00E17733" w:rsidRDefault="0049333F" w:rsidP="0049333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</w:p>
    <w:p w:rsidR="0049333F" w:rsidRPr="00E17733" w:rsidRDefault="0049333F" w:rsidP="0049333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>ตามที่เทศบาลตำบลบ้านส้อง ได้ประชุมสภาเทศบาลตำบลบ้านส้อง ส</w:t>
      </w:r>
      <w:r>
        <w:rPr>
          <w:rFonts w:ascii="TH SarabunIT๙" w:hAnsi="TH SarabunIT๙" w:cs="TH SarabunIT๙"/>
          <w:sz w:val="32"/>
          <w:szCs w:val="32"/>
          <w:cs/>
        </w:rPr>
        <w:t>มัยสามัญ สมัยที่ 1 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มีนาคม 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ได้กำห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นดสมัยประชุม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2559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เป็นต้นไป </w:t>
      </w:r>
      <w:r w:rsidRPr="00E17733">
        <w:rPr>
          <w:rFonts w:ascii="TH SarabunIT๙" w:hAnsi="TH SarabunIT๙" w:cs="TH SarabunIT๙"/>
          <w:sz w:val="32"/>
          <w:szCs w:val="32"/>
          <w:cs/>
        </w:rPr>
        <w:t>มีกำหนดไม่เกิน 30 วัน  นั้น</w:t>
      </w:r>
    </w:p>
    <w:p w:rsidR="0049333F" w:rsidRPr="00E17733" w:rsidRDefault="0049333F" w:rsidP="0049333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 xml:space="preserve">อาศัยความตามมาตรา 25  แห่งพระราชบัญญัติเทศบาล พ.ศ.2596  และแก้ไขเพิ่มเติมถึง ฉบับที่ 13  พ.ศ.2552  และระเบียบกระทรวงมหาดไทย  ว่าด้วยข้อบังคับการประชุมสภาท้องถิ่น พ.ศ.2547  และแก้ไขเพิ่มเติมถึง ฉบับที่ 2  พ.ศ.2554  ข้อ 11 (2)  ข้อ 21  และข้อ 22  จึงให้ประกาศเรียกประชุมสภาเทศบาลตำบลบ้านส้อง  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-30 กันยายน 2559</w:t>
      </w:r>
    </w:p>
    <w:p w:rsidR="0049333F" w:rsidRPr="00E17733" w:rsidRDefault="0049333F" w:rsidP="0049333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49333F" w:rsidRPr="00E17733" w:rsidRDefault="0049333F" w:rsidP="0049333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9333F" w:rsidRPr="00E17733" w:rsidRDefault="0049333F" w:rsidP="0049333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9333F" w:rsidRPr="00A94013" w:rsidRDefault="0049333F" w:rsidP="0049333F">
      <w:pPr>
        <w:ind w:firstLine="4500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ind w:firstLine="4500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ind w:firstLine="4500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ปรีชา  จงจิตร</w:t>
      </w:r>
    </w:p>
    <w:p w:rsidR="0049333F" w:rsidRPr="00E17733" w:rsidRDefault="0049333F" w:rsidP="0049333F">
      <w:pPr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(นายปรีชา  จงจิตร)</w:t>
      </w:r>
    </w:p>
    <w:p w:rsidR="0049333F" w:rsidRPr="00E17733" w:rsidRDefault="0049333F" w:rsidP="0049333F">
      <w:pPr>
        <w:rPr>
          <w:rFonts w:ascii="TH SarabunIT๙" w:hAnsi="TH SarabunIT๙" w:cs="TH SarabunIT๙"/>
          <w:sz w:val="32"/>
          <w:szCs w:val="32"/>
          <w:cs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ประธานสภาเทศบาลตำบลบ้านส้อง</w:t>
      </w:r>
    </w:p>
    <w:p w:rsidR="0049333F" w:rsidRPr="00E17733" w:rsidRDefault="0049333F" w:rsidP="0049333F">
      <w:pPr>
        <w:ind w:firstLine="4500"/>
        <w:jc w:val="center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ind w:firstLine="4500"/>
        <w:jc w:val="center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ind w:firstLine="4500"/>
        <w:jc w:val="center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Default="0049333F" w:rsidP="0049333F">
      <w:pPr>
        <w:rPr>
          <w:rFonts w:ascii="TH SarabunIT๙" w:hAnsi="TH SarabunIT๙" w:cs="TH SarabunIT๙"/>
        </w:rPr>
      </w:pPr>
    </w:p>
    <w:p w:rsidR="0049333F" w:rsidRDefault="0049333F" w:rsidP="0049333F">
      <w:pPr>
        <w:rPr>
          <w:rFonts w:ascii="TH SarabunIT๙" w:hAnsi="TH SarabunIT๙" w:cs="TH SarabunIT๙" w:hint="cs"/>
        </w:rPr>
      </w:pPr>
    </w:p>
    <w:p w:rsidR="003437AE" w:rsidRDefault="003437AE" w:rsidP="003437AE">
      <w:pPr>
        <w:ind w:firstLine="4500"/>
        <w:jc w:val="center"/>
        <w:rPr>
          <w:rFonts w:ascii="TH SarabunPSK" w:hAnsi="TH SarabunPSK" w:cs="TH SarabunPSK"/>
          <w:sz w:val="32"/>
          <w:szCs w:val="32"/>
        </w:rPr>
      </w:pPr>
    </w:p>
    <w:p w:rsidR="00510091" w:rsidRDefault="00510091"/>
    <w:sectPr w:rsidR="00510091" w:rsidSect="0049333F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C87"/>
    <w:multiLevelType w:val="hybridMultilevel"/>
    <w:tmpl w:val="6430F03C"/>
    <w:lvl w:ilvl="0" w:tplc="98E2BA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E"/>
    <w:rsid w:val="003437AE"/>
    <w:rsid w:val="0049333F"/>
    <w:rsid w:val="0051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2017-06-27T04:45:00Z</dcterms:created>
  <dcterms:modified xsi:type="dcterms:W3CDTF">2017-06-27T04:45:00Z</dcterms:modified>
</cp:coreProperties>
</file>